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00BD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val="en-US" w:eastAsia="zh-CN"/>
        </w:rPr>
        <w:t>焦作技师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eastAsia="zh-CN"/>
        </w:rPr>
        <w:t>学院</w:t>
      </w:r>
    </w:p>
    <w:p w14:paraId="5E3501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</w:rPr>
        <w:t>职业技能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eastAsia="zh-CN"/>
        </w:rPr>
        <w:t>等级认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</w:rPr>
        <w:t>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val="en-US" w:eastAsia="zh-CN"/>
        </w:rPr>
        <w:t>考生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</w:rPr>
        <w:t>承诺书</w:t>
      </w:r>
    </w:p>
    <w:p w14:paraId="24CEB6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275" w:firstLineChars="250"/>
        <w:jc w:val="left"/>
        <w:textAlignment w:val="auto"/>
        <w:rPr>
          <w:rStyle w:val="8"/>
          <w:rFonts w:hint="eastAsia" w:ascii="仿宋_GB2312" w:hAnsi="sinSun" w:eastAsia="仿宋_GB2312"/>
          <w:b w:val="0"/>
          <w:color w:val="auto"/>
          <w:sz w:val="11"/>
          <w:szCs w:val="11"/>
          <w:shd w:val="clear" w:color="auto" w:fill="FFFFFF"/>
        </w:rPr>
      </w:pPr>
    </w:p>
    <w:p w14:paraId="755EA7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本人在此次职业技能等级认定考试中作出如下承诺：</w:t>
      </w:r>
    </w:p>
    <w:p w14:paraId="468C0E9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姓名：           身份证号码：                  </w:t>
      </w:r>
    </w:p>
    <w:p w14:paraId="02CC5A4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1.严格遵循报名程序，于报名时限内提交相关资料，仔细核对个人信息，确保信息准确无误。</w:t>
      </w:r>
    </w:p>
    <w:p w14:paraId="74FCCBE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.本人将严格依照申报条件，提交工作证明、职称证书等相关材料；若需提交论文，则确保论文为本人原创。本人郑重承诺，所提交的全部材料真实有效。若经查实存在材料造假行为，本人自愿放弃本次认定所获证书资格，并承担相应责任。</w:t>
      </w:r>
    </w:p>
    <w:p w14:paraId="48AC90C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3.本人自        年     月至       年     月，累计从事                    职业相关工作达     年（含）以上；工作期间，严格遵守法律法规，无任何违法或违反职业道德的行为。</w:t>
      </w:r>
    </w:p>
    <w:p w14:paraId="59940A2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4.严格遵守考试纪律、考场规则、违纪处理规定及相关法律法规，不替考、不作弊。</w:t>
      </w:r>
    </w:p>
    <w:p w14:paraId="6E95709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5.本人承诺在12个自然月内未取得任何职业技能等级证书或专项职业能力证书。若因一年内多次取证影响本次证书发放，本人自愿放弃本次认定所获证书资格。</w:t>
      </w:r>
      <w:bookmarkStart w:id="0" w:name="_GoBack"/>
      <w:bookmarkEnd w:id="0"/>
    </w:p>
    <w:p w14:paraId="4B00EF6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本人承诺，若违反上述承诺，愿意接受相应处理，并承担相应后果及法律责任。</w:t>
      </w:r>
    </w:p>
    <w:p w14:paraId="3D20966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line="56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                         承诺人签名：             </w:t>
      </w:r>
    </w:p>
    <w:p w14:paraId="5C7E0B7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line="560" w:lineRule="exact"/>
        <w:ind w:firstLine="640" w:firstLineChars="200"/>
        <w:jc w:val="righ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年    月    日</w:t>
      </w:r>
    </w:p>
    <w:sectPr>
      <w:pgSz w:w="11906" w:h="16838"/>
      <w:pgMar w:top="1361" w:right="1474" w:bottom="113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1" w:fontKey="{1931B0E1-752F-42FA-9C13-3744C8DF9A1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725039E9-6DB6-4BFE-9D72-252CCFA22FAA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8E2D8245-CF33-40AD-BE65-2F485DEF686E}"/>
  </w:font>
  <w:font w:name="sinSun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  <w:embedRegular r:id="rId4" w:fontKey="{87320147-546C-4F51-A45D-8D6FC89537B6}"/>
  </w:font>
  <w:font w:name="WPSEMBED7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wMzJlNGY3OGJhZjA4Y2FhODc0MTc2YmI2YzNiY2YifQ=="/>
  </w:docVars>
  <w:rsids>
    <w:rsidRoot w:val="159605BD"/>
    <w:rsid w:val="01C81F50"/>
    <w:rsid w:val="0BA457DB"/>
    <w:rsid w:val="0F173619"/>
    <w:rsid w:val="139D5A98"/>
    <w:rsid w:val="159605BD"/>
    <w:rsid w:val="255177AB"/>
    <w:rsid w:val="30812194"/>
    <w:rsid w:val="32F46481"/>
    <w:rsid w:val="37AF244D"/>
    <w:rsid w:val="3EFC2A3B"/>
    <w:rsid w:val="48575CDA"/>
    <w:rsid w:val="4AF87793"/>
    <w:rsid w:val="4B0550C5"/>
    <w:rsid w:val="5302337A"/>
    <w:rsid w:val="5B8F47E5"/>
    <w:rsid w:val="63160419"/>
    <w:rsid w:val="6D241996"/>
    <w:rsid w:val="7C943093"/>
    <w:rsid w:val="7FA9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autoRedefine/>
    <w:qFormat/>
    <w:uiPriority w:val="99"/>
    <w:pPr>
      <w:ind w:firstLine="420" w:firstLineChars="200"/>
    </w:pPr>
    <w:rPr>
      <w:rFonts w:ascii="Times New Roman" w:hAnsi="Times New Roman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Normal Indent"/>
    <w:basedOn w:val="1"/>
    <w:next w:val="5"/>
    <w:qFormat/>
    <w:uiPriority w:val="99"/>
    <w:pPr>
      <w:spacing w:line="360" w:lineRule="auto"/>
      <w:ind w:firstLine="420" w:firstLineChars="200"/>
    </w:pPr>
    <w:rPr>
      <w:sz w:val="24"/>
    </w:rPr>
  </w:style>
  <w:style w:type="paragraph" w:styleId="5">
    <w:name w:val="Body Text 2"/>
    <w:basedOn w:val="1"/>
    <w:qFormat/>
    <w:uiPriority w:val="99"/>
    <w:pPr>
      <w:spacing w:line="240" w:lineRule="exact"/>
    </w:pPr>
    <w:rPr>
      <w:rFonts w:eastAsia="仿宋_GB2312"/>
      <w:sz w:val="24"/>
    </w:rPr>
  </w:style>
  <w:style w:type="character" w:styleId="8">
    <w:name w:val="Strong"/>
    <w:basedOn w:val="7"/>
    <w:autoRedefine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405</Words>
  <Characters>411</Characters>
  <Lines>0</Lines>
  <Paragraphs>0</Paragraphs>
  <TotalTime>14</TotalTime>
  <ScaleCrop>false</ScaleCrop>
  <LinksUpToDate>false</LinksUpToDate>
  <CharactersWithSpaces>538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2021-03-30T05:11:00Z</dcterms:created>
  <dc:creator>caroline</dc:creator>
  <cp:lastModifiedBy>谢</cp:lastModifiedBy>
  <dcterms:modified xsi:type="dcterms:W3CDTF">2025-10-22T00:23:01Z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D97E4F04A62041EDA0F6623D288A84FF</vt:lpwstr>
  </property>
  <property fmtid="{D5CDD505-2E9C-101B-9397-08002B2CF9AE}" pid="4" name="KSOTemplateDocerSaveRecord">
    <vt:lpwstr>eyJoZGlkIjoiZTk3YmI3NWMzZmNmMjAxYjJiNjUwNzYyYzBiYmRlYmIiLCJ1c2VySWQiOiIyMDA2NDA1OTMifQ==</vt:lpwstr>
  </property>
</Properties>
</file>